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35131" w14:textId="77777777" w:rsidR="00F20BC5" w:rsidRDefault="00F20BC5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A9EA3AA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14:paraId="52F96296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14:paraId="4447E650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155B7264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14:paraId="70402C4F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14:paraId="68F0C590" w14:textId="5AF0FFD2"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B8087D">
        <w:rPr>
          <w:rFonts w:ascii="Times New Roman" w:hAnsi="Times New Roman" w:cs="Times New Roman"/>
          <w:b/>
          <w:sz w:val="24"/>
          <w:szCs w:val="24"/>
        </w:rPr>
        <w:t>2</w:t>
      </w:r>
    </w:p>
    <w:p w14:paraId="77D810AF" w14:textId="58DCA5A4" w:rsidR="000851AC" w:rsidRPr="00ED3292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ED3292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gramEnd"/>
      <w:r w:rsidR="00B8087D"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  <w:r w:rsidR="00B8087D">
        <w:rPr>
          <w:rFonts w:ascii="Times New Roman" w:hAnsi="Times New Roman" w:cs="Times New Roman"/>
          <w:b/>
          <w:sz w:val="24"/>
          <w:szCs w:val="24"/>
          <w:u w:val="single"/>
        </w:rPr>
        <w:t>сентября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 xml:space="preserve">  202</w:t>
      </w:r>
      <w:r w:rsidR="00F007C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ED3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14:paraId="3704EE94" w14:textId="77777777" w:rsidR="000851AC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14:paraId="120A7E78" w14:textId="77777777" w:rsidR="00B8087D" w:rsidRDefault="00B8087D" w:rsidP="00B80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>Семёнова Татьяна Михайловна</w:t>
      </w:r>
    </w:p>
    <w:p w14:paraId="37A27CB7" w14:textId="77777777" w:rsidR="00B8087D" w:rsidRDefault="00B8087D" w:rsidP="00B80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Стряпунина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Ольга Анатольевна</w:t>
      </w:r>
    </w:p>
    <w:p w14:paraId="6F973804" w14:textId="77777777" w:rsidR="00B8087D" w:rsidRDefault="00B8087D" w:rsidP="00B8087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74CF2DB" w14:textId="77777777" w:rsidR="00B8087D" w:rsidRDefault="00B8087D" w:rsidP="00B8087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Присутствовало всего: 25 человек</w:t>
      </w:r>
    </w:p>
    <w:p w14:paraId="7E0D89B5" w14:textId="77777777" w:rsidR="00B8087D" w:rsidRDefault="00B8087D" w:rsidP="00B80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Отсутствовало – 1 (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Чернышёва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 – б/л)</w:t>
      </w:r>
    </w:p>
    <w:p w14:paraId="6868CFE6" w14:textId="77777777" w:rsidR="00B8087D" w:rsidRDefault="00B8087D" w:rsidP="00B808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FCA12B" w14:textId="77777777" w:rsidR="00B8087D" w:rsidRPr="002D1B93" w:rsidRDefault="00B8087D" w:rsidP="00B8087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B9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14:paraId="51BFB6B4" w14:textId="77777777" w:rsidR="00B8087D" w:rsidRDefault="00B8087D" w:rsidP="00B8087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25F2D">
        <w:rPr>
          <w:rFonts w:ascii="Times New Roman" w:hAnsi="Times New Roman" w:cs="Times New Roman"/>
          <w:sz w:val="24"/>
          <w:szCs w:val="24"/>
        </w:rPr>
        <w:t>Оглашение Повестки дня педагогического совета.</w:t>
      </w:r>
    </w:p>
    <w:p w14:paraId="42D0E730" w14:textId="77777777" w:rsidR="00B8087D" w:rsidRPr="002D1B93" w:rsidRDefault="00B8087D" w:rsidP="00B8087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D1B93">
        <w:rPr>
          <w:rFonts w:ascii="Times New Roman" w:hAnsi="Times New Roman" w:cs="Times New Roman"/>
        </w:rPr>
        <w:t>Рассмотрение и принятие дополнительной общеобразовательной программы художественной направленности «Созвучие»</w:t>
      </w:r>
    </w:p>
    <w:p w14:paraId="6342076F" w14:textId="77777777" w:rsidR="00B8087D" w:rsidRDefault="00B8087D" w:rsidP="00B8087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Взаимодействие с средними общеобразовательными учреждениями по организации учебно-воспитательного процесса в детских объединениях на базе школ города.</w:t>
      </w:r>
    </w:p>
    <w:p w14:paraId="48297F20" w14:textId="77777777" w:rsidR="00F007C3" w:rsidRDefault="00F007C3" w:rsidP="00F007C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3AA6D9" w14:textId="77777777" w:rsidR="000851AC" w:rsidRDefault="000851AC" w:rsidP="000851AC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D53340" w14:textId="77777777" w:rsidR="007D0CA6" w:rsidRDefault="007D0CA6" w:rsidP="007D0CA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РЕШЕНИЕ:</w:t>
      </w:r>
    </w:p>
    <w:p w14:paraId="521BE608" w14:textId="77777777" w:rsidR="007D0CA6" w:rsidRDefault="007D0CA6" w:rsidP="007D0C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Принять дополнительную общеобразовательную программу художественной направленности «Созвучие».</w:t>
      </w:r>
    </w:p>
    <w:p w14:paraId="1354A6B3" w14:textId="77777777" w:rsidR="007D0CA6" w:rsidRDefault="007D0CA6" w:rsidP="007D0CA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63AC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едагогам дополнительного образования провести разъяснительную работу среди родителей (законных представителей) о нормативно-правовых актах организации и деятельности детских объединений, преимуществах и результатах дополнительного образования детей.</w:t>
      </w:r>
    </w:p>
    <w:p w14:paraId="318BDE78" w14:textId="77777777" w:rsidR="007D0CA6" w:rsidRDefault="007D0CA6" w:rsidP="007D0C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1C2CC" w14:textId="77777777" w:rsidR="00242907" w:rsidRPr="00F20BC5" w:rsidRDefault="00242907" w:rsidP="00F007C3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</w:rPr>
      </w:pPr>
    </w:p>
    <w:sectPr w:rsidR="00242907" w:rsidRPr="00F20BC5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06845"/>
    <w:multiLevelType w:val="hybridMultilevel"/>
    <w:tmpl w:val="E17844B2"/>
    <w:lvl w:ilvl="0" w:tplc="29FAC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32DDC"/>
    <w:multiLevelType w:val="hybridMultilevel"/>
    <w:tmpl w:val="7E0870AE"/>
    <w:lvl w:ilvl="0" w:tplc="AA1C9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18477">
    <w:abstractNumId w:val="2"/>
  </w:num>
  <w:num w:numId="2" w16cid:durableId="1305888976">
    <w:abstractNumId w:val="1"/>
  </w:num>
  <w:num w:numId="3" w16cid:durableId="799224870">
    <w:abstractNumId w:val="0"/>
  </w:num>
  <w:num w:numId="4" w16cid:durableId="2056273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FAB"/>
    <w:rsid w:val="000851AC"/>
    <w:rsid w:val="00193E60"/>
    <w:rsid w:val="00242907"/>
    <w:rsid w:val="00255A17"/>
    <w:rsid w:val="003F6B1F"/>
    <w:rsid w:val="00401D8D"/>
    <w:rsid w:val="0047381E"/>
    <w:rsid w:val="00614507"/>
    <w:rsid w:val="0073403A"/>
    <w:rsid w:val="007A2027"/>
    <w:rsid w:val="007D0CA6"/>
    <w:rsid w:val="007D2485"/>
    <w:rsid w:val="007D7235"/>
    <w:rsid w:val="009B07AD"/>
    <w:rsid w:val="009C5DFE"/>
    <w:rsid w:val="00A04E98"/>
    <w:rsid w:val="00A64807"/>
    <w:rsid w:val="00AD7630"/>
    <w:rsid w:val="00B8087D"/>
    <w:rsid w:val="00C63FAB"/>
    <w:rsid w:val="00D0530C"/>
    <w:rsid w:val="00E76253"/>
    <w:rsid w:val="00ED3292"/>
    <w:rsid w:val="00F007C3"/>
    <w:rsid w:val="00F2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65A7"/>
  <w15:docId w15:val="{F7F82E93-6478-46CB-95B9-626573BA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  <w:style w:type="character" w:customStyle="1" w:styleId="a5">
    <w:name w:val="Основной текст_"/>
    <w:basedOn w:val="a0"/>
    <w:link w:val="1"/>
    <w:rsid w:val="00F007C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F007C3"/>
    <w:pPr>
      <w:widowControl w:val="0"/>
      <w:spacing w:after="0" w:line="240" w:lineRule="auto"/>
      <w:ind w:firstLine="7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162</Words>
  <Characters>924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16</cp:revision>
  <dcterms:created xsi:type="dcterms:W3CDTF">2018-06-01T10:42:00Z</dcterms:created>
  <dcterms:modified xsi:type="dcterms:W3CDTF">2023-07-27T10:38:00Z</dcterms:modified>
</cp:coreProperties>
</file>